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E75BF" w14:textId="77777097" w:rsidR="0032159A" w:rsidRDefault="0032159A" w:rsidP="005850FF">
      <w:pPr>
        <w:jc w:val="both"/>
        <w:rPr>
          <w:noProof/>
        </w:rPr>
      </w:pPr>
      <w:r>
        <w:rPr>
          <w:noProof/>
        </w:rPr>
        <w:t>“</w:t>
      </w:r>
      <w:r w:rsidR="000E1EC3">
        <w:rPr>
          <w:noProof/>
        </w:rPr>
        <w:t xml:space="preserve">Il pleistocene, l’era dei mammiferi” </w:t>
      </w:r>
      <w:r>
        <w:rPr>
          <w:noProof/>
        </w:rPr>
        <w:t xml:space="preserve">mostra paleontologico-didattica dal </w:t>
      </w:r>
      <w:r w:rsidR="000674B3">
        <w:rPr>
          <w:noProof/>
        </w:rPr>
        <w:t>1</w:t>
      </w:r>
      <w:r w:rsidR="00C519AF">
        <w:rPr>
          <w:noProof/>
        </w:rPr>
        <w:t>°</w:t>
      </w:r>
      <w:r w:rsidR="000E1EC3">
        <w:rPr>
          <w:noProof/>
        </w:rPr>
        <w:t xml:space="preserve"> al 24 novembre 2024</w:t>
      </w:r>
      <w:r>
        <w:rPr>
          <w:noProof/>
        </w:rPr>
        <w:t xml:space="preserve"> </w:t>
      </w:r>
      <w:r w:rsidR="00DA47A6">
        <w:rPr>
          <w:noProof/>
        </w:rPr>
        <w:t xml:space="preserve">a Monfalcone, </w:t>
      </w:r>
      <w:r>
        <w:rPr>
          <w:noProof/>
        </w:rPr>
        <w:t>presso la sala esposizioni sita al secondo piano del Palazzetto Veneto di Via S. Ambrogio</w:t>
      </w:r>
      <w:r w:rsidR="000E1EC3">
        <w:rPr>
          <w:noProof/>
        </w:rPr>
        <w:t xml:space="preserve"> </w:t>
      </w:r>
      <w:r w:rsidR="000674B3">
        <w:rPr>
          <w:noProof/>
        </w:rPr>
        <w:t>2</w:t>
      </w:r>
      <w:r>
        <w:rPr>
          <w:noProof/>
        </w:rPr>
        <w:t>.</w:t>
      </w:r>
    </w:p>
    <w:p w14:paraId="7328084F" w14:textId="77777777" w:rsidR="0032159A" w:rsidRDefault="0032159A" w:rsidP="005850FF">
      <w:pPr>
        <w:jc w:val="both"/>
        <w:rPr>
          <w:noProof/>
        </w:rPr>
      </w:pPr>
      <w:r>
        <w:rPr>
          <w:noProof/>
        </w:rPr>
        <w:t xml:space="preserve">Ingresso gratuito </w:t>
      </w:r>
    </w:p>
    <w:p w14:paraId="61D3BC6D" w14:textId="34A124AB" w:rsidR="0032159A" w:rsidRDefault="00123C77" w:rsidP="005850FF">
      <w:pPr>
        <w:jc w:val="both"/>
      </w:pPr>
      <w:r>
        <w:rPr>
          <w:noProof/>
        </w:rPr>
        <w:drawing>
          <wp:inline distT="0" distB="0" distL="0" distR="0" wp14:anchorId="250870F7" wp14:editId="6F24E4F4">
            <wp:extent cx="6120130" cy="2990215"/>
            <wp:effectExtent l="0" t="0" r="0" b="635"/>
            <wp:docPr id="143029302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93029" name="Immagine 14302930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5562" w14:textId="77777777" w:rsidR="00E47DB4" w:rsidRDefault="004E1817" w:rsidP="00E47DB4">
      <w:pPr>
        <w:spacing w:after="0" w:line="240" w:lineRule="auto"/>
        <w:jc w:val="both"/>
        <w:rPr>
          <w:sz w:val="16"/>
          <w:szCs w:val="16"/>
        </w:rPr>
      </w:pPr>
      <w:r w:rsidRPr="004E1817">
        <w:rPr>
          <w:sz w:val="16"/>
          <w:szCs w:val="16"/>
        </w:rPr>
        <w:t>Rappresentazione di alcuni mammiferi comuni nell'Eurasia settentrionale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durante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il tardo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Pleistocene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di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 xml:space="preserve">Mauricio </w:t>
      </w:r>
      <w:proofErr w:type="spellStart"/>
      <w:r w:rsidRPr="004E1817">
        <w:rPr>
          <w:sz w:val="16"/>
          <w:szCs w:val="16"/>
        </w:rPr>
        <w:t>Antón</w:t>
      </w:r>
      <w:proofErr w:type="spellEnd"/>
      <w:r w:rsidRPr="004E1817">
        <w:rPr>
          <w:sz w:val="16"/>
          <w:szCs w:val="16"/>
        </w:rPr>
        <w:t xml:space="preserve">. </w:t>
      </w:r>
    </w:p>
    <w:p w14:paraId="79B2A1FC" w14:textId="274BFE81" w:rsidR="00123C77" w:rsidRPr="004E1817" w:rsidRDefault="004E1817" w:rsidP="00E47DB4">
      <w:pPr>
        <w:spacing w:after="0" w:line="240" w:lineRule="auto"/>
        <w:jc w:val="both"/>
        <w:rPr>
          <w:sz w:val="16"/>
          <w:szCs w:val="16"/>
        </w:rPr>
      </w:pPr>
      <w:r w:rsidRPr="004E1817">
        <w:rPr>
          <w:sz w:val="16"/>
          <w:szCs w:val="16"/>
        </w:rPr>
        <w:t>Da sinistra a destra: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cavallo selvatico,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mammut lanoso,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renna,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leone delle caverne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e</w:t>
      </w:r>
      <w:r>
        <w:rPr>
          <w:sz w:val="16"/>
          <w:szCs w:val="16"/>
        </w:rPr>
        <w:t xml:space="preserve"> </w:t>
      </w:r>
      <w:r w:rsidRPr="004E1817">
        <w:rPr>
          <w:sz w:val="16"/>
          <w:szCs w:val="16"/>
        </w:rPr>
        <w:t>rinoceronte lanoso.</w:t>
      </w:r>
      <w:r w:rsidR="00015854">
        <w:rPr>
          <w:sz w:val="16"/>
          <w:szCs w:val="16"/>
        </w:rPr>
        <w:t xml:space="preserve"> (Da Wikipedia.org)</w:t>
      </w:r>
    </w:p>
    <w:p w14:paraId="21CC2257" w14:textId="77777777" w:rsidR="00E47DB4" w:rsidRDefault="00E47DB4" w:rsidP="005850FF">
      <w:pPr>
        <w:jc w:val="both"/>
      </w:pPr>
    </w:p>
    <w:p w14:paraId="12F09A03" w14:textId="31C65C35" w:rsidR="0032159A" w:rsidRDefault="000E1EC3" w:rsidP="005850FF">
      <w:pPr>
        <w:jc w:val="both"/>
      </w:pPr>
      <w:r>
        <w:t>La mostra è stata ideata ed organizzata da</w:t>
      </w:r>
      <w:r w:rsidR="00BB7B0B">
        <w:t>i volontari del</w:t>
      </w:r>
      <w:r>
        <w:t xml:space="preserve"> M</w:t>
      </w:r>
      <w:r w:rsidR="0032159A">
        <w:t>useo Carsico, Geologico e Paleontologico</w:t>
      </w:r>
      <w:r w:rsidR="00D035E8">
        <w:t xml:space="preserve"> </w:t>
      </w:r>
      <w:proofErr w:type="spellStart"/>
      <w:r w:rsidR="00D035E8">
        <w:t>OdV</w:t>
      </w:r>
      <w:proofErr w:type="spellEnd"/>
      <w:r w:rsidR="00D035E8">
        <w:t xml:space="preserve"> </w:t>
      </w:r>
      <w:r>
        <w:t>e vede la collaborazione d</w:t>
      </w:r>
      <w:r w:rsidR="0048347E">
        <w:t>i</w:t>
      </w:r>
      <w:r>
        <w:t xml:space="preserve"> </w:t>
      </w:r>
      <w:r w:rsidR="0048347E">
        <w:t xml:space="preserve">varie </w:t>
      </w:r>
      <w:r>
        <w:t xml:space="preserve">associazioni </w:t>
      </w:r>
      <w:r w:rsidR="00D035E8">
        <w:t>partner</w:t>
      </w:r>
      <w:r w:rsidR="0048347E">
        <w:t>,</w:t>
      </w:r>
      <w:r w:rsidR="00D035E8">
        <w:t xml:space="preserve"> Università della Terza Età del Monfalconese, Centro Ricerche Carsiche C. Seppenhofer di Gorizia</w:t>
      </w:r>
      <w:r w:rsidR="00983E38">
        <w:t>,</w:t>
      </w:r>
      <w:r w:rsidR="00D035E8">
        <w:t xml:space="preserve"> Associazione Naturalistica Friulana di Tarcento</w:t>
      </w:r>
      <w:r w:rsidR="00983E38">
        <w:t xml:space="preserve"> </w:t>
      </w:r>
      <w:r w:rsidR="00D035E8">
        <w:t>e</w:t>
      </w:r>
      <w:r>
        <w:t xml:space="preserve"> d</w:t>
      </w:r>
      <w:r w:rsidR="008E6901">
        <w:t>a</w:t>
      </w:r>
      <w:r>
        <w:t>l</w:t>
      </w:r>
      <w:r w:rsidR="00D035E8">
        <w:t xml:space="preserve"> Comune di Monfalcone</w:t>
      </w:r>
      <w:r>
        <w:t xml:space="preserve"> che </w:t>
      </w:r>
      <w:r w:rsidR="00BB7B0B">
        <w:t xml:space="preserve">ne </w:t>
      </w:r>
      <w:r>
        <w:t>ha concesso anche il patrocinio.</w:t>
      </w:r>
    </w:p>
    <w:p w14:paraId="488FEB34" w14:textId="081073D6" w:rsidR="0032159A" w:rsidRDefault="00983E38" w:rsidP="005850FF">
      <w:pPr>
        <w:jc w:val="both"/>
      </w:pPr>
      <w:r>
        <w:t xml:space="preserve">La mostra è </w:t>
      </w:r>
      <w:r w:rsidR="000E1EC3">
        <w:t xml:space="preserve">stata </w:t>
      </w:r>
      <w:r>
        <w:t>resa</w:t>
      </w:r>
      <w:r w:rsidR="00D035E8">
        <w:t xml:space="preserve"> possibile grazie alla </w:t>
      </w:r>
      <w:r w:rsidR="000E1EC3">
        <w:t xml:space="preserve">fattiva </w:t>
      </w:r>
      <w:r w:rsidR="00D035E8">
        <w:t>collaborazione</w:t>
      </w:r>
      <w:r w:rsidR="0032159A">
        <w:t xml:space="preserve"> della ditta </w:t>
      </w:r>
      <w:proofErr w:type="spellStart"/>
      <w:r w:rsidR="0032159A">
        <w:t>Zoic</w:t>
      </w:r>
      <w:proofErr w:type="spellEnd"/>
      <w:r w:rsidR="0032159A">
        <w:t xml:space="preserve"> di Trieste</w:t>
      </w:r>
      <w:r w:rsidR="000E1EC3">
        <w:t xml:space="preserve"> che ci ha fornito i reperti esposti e coadiuvato nell’allestimento</w:t>
      </w:r>
      <w:r w:rsidR="00BB7B0B">
        <w:t>,</w:t>
      </w:r>
      <w:r w:rsidR="000E1EC3">
        <w:t xml:space="preserve"> dal</w:t>
      </w:r>
      <w:r w:rsidR="00D035E8">
        <w:t xml:space="preserve"> </w:t>
      </w:r>
      <w:r w:rsidR="0032159A">
        <w:t>Contributo economico</w:t>
      </w:r>
      <w:r w:rsidR="00D035E8">
        <w:t xml:space="preserve"> del </w:t>
      </w:r>
      <w:r w:rsidR="0032159A">
        <w:t xml:space="preserve">Comune di Monfalcone assessorato alla Cultura </w:t>
      </w:r>
      <w:r w:rsidR="00D035E8">
        <w:t xml:space="preserve">e </w:t>
      </w:r>
      <w:r>
        <w:t>dell’</w:t>
      </w:r>
      <w:r w:rsidR="00D035E8">
        <w:t>associazione “Bazar Mediterraneo di Gradisca d’Isonzo.</w:t>
      </w:r>
    </w:p>
    <w:p w14:paraId="63B3454E" w14:textId="32C915BC" w:rsidR="006A11CC" w:rsidRDefault="00DA47A6" w:rsidP="001C7FBB">
      <w:pPr>
        <w:spacing w:after="0" w:line="240" w:lineRule="auto"/>
        <w:jc w:val="both"/>
      </w:pPr>
      <w:r>
        <w:t>La mostra paleontologic</w:t>
      </w:r>
      <w:r w:rsidR="00D035E8">
        <w:t>o didattica</w:t>
      </w:r>
      <w:r>
        <w:t xml:space="preserve"> </w:t>
      </w:r>
      <w:r w:rsidR="00EB0D8E" w:rsidRPr="00EB0D8E">
        <w:t>“</w:t>
      </w:r>
      <w:r w:rsidR="00BB7B0B">
        <w:t>i</w:t>
      </w:r>
      <w:r w:rsidR="00EB0D8E" w:rsidRPr="00EB0D8E">
        <w:t xml:space="preserve">l pleistocene, l’era dei mammiferi” </w:t>
      </w:r>
      <w:r>
        <w:t xml:space="preserve">che quest’anno </w:t>
      </w:r>
      <w:r w:rsidR="004176A6">
        <w:t xml:space="preserve">abbiamo </w:t>
      </w:r>
      <w:r>
        <w:t>propo</w:t>
      </w:r>
      <w:r w:rsidR="004176A6">
        <w:t xml:space="preserve">sto vuole essere uno strumento didattico </w:t>
      </w:r>
      <w:r w:rsidR="006A11CC">
        <w:t xml:space="preserve">conoscitivo e </w:t>
      </w:r>
      <w:r w:rsidR="004176A6">
        <w:t>divulgativo atto a far conoscere</w:t>
      </w:r>
      <w:r w:rsidR="00EB0D8E">
        <w:t xml:space="preserve"> ai giovani studenti, </w:t>
      </w:r>
      <w:r w:rsidR="006A11CC">
        <w:t xml:space="preserve">ai </w:t>
      </w:r>
      <w:r w:rsidR="00EB0D8E">
        <w:t>cittadini ed appassionati</w:t>
      </w:r>
      <w:r w:rsidR="004176A6">
        <w:t xml:space="preserve">, la straordinaria </w:t>
      </w:r>
      <w:r w:rsidR="00EB0D8E">
        <w:t xml:space="preserve">vita animale </w:t>
      </w:r>
      <w:r w:rsidR="001C7FBB">
        <w:t xml:space="preserve">durante </w:t>
      </w:r>
      <w:r w:rsidR="00BB7B0B">
        <w:t>quest</w:t>
      </w:r>
      <w:r w:rsidR="0048347E">
        <w:t>’epoca</w:t>
      </w:r>
      <w:r w:rsidR="001C7FBB">
        <w:t xml:space="preserve"> </w:t>
      </w:r>
      <w:r w:rsidR="006A11CC">
        <w:t xml:space="preserve">che ha </w:t>
      </w:r>
      <w:r w:rsidR="00BB7B0B">
        <w:t xml:space="preserve">interessato </w:t>
      </w:r>
      <w:r w:rsidR="006A11CC">
        <w:t>anche tutto il territorio carsico.</w:t>
      </w:r>
    </w:p>
    <w:p w14:paraId="11F36910" w14:textId="6882B41D" w:rsidR="001C7FBB" w:rsidRDefault="006A11CC" w:rsidP="001C7FBB">
      <w:pPr>
        <w:spacing w:after="0" w:line="240" w:lineRule="auto"/>
        <w:jc w:val="both"/>
      </w:pPr>
      <w:r>
        <w:t>Il pleistocene</w:t>
      </w:r>
      <w:r w:rsidR="001C7FBB">
        <w:t xml:space="preserve"> è un’epoca geologica che si estende da circa 2,6 milioni di anni fa fino a 11.700 anni fa</w:t>
      </w:r>
      <w:r>
        <w:t xml:space="preserve"> e</w:t>
      </w:r>
      <w:r w:rsidR="0048347E">
        <w:t>d è</w:t>
      </w:r>
      <w:r w:rsidR="001C7FBB">
        <w:t xml:space="preserve"> caratterizzato da ripetute glaciazioni, durante le quali grandi porzioni della Terra erano coperte da ghiacciai e </w:t>
      </w:r>
      <w:r>
        <w:t xml:space="preserve">da </w:t>
      </w:r>
      <w:r w:rsidR="001C7FBB">
        <w:t>calotte di ghiaccio. Durante questo periodo</w:t>
      </w:r>
      <w:r w:rsidR="0048347E">
        <w:t xml:space="preserve"> di tempo</w:t>
      </w:r>
      <w:r w:rsidR="001C7FBB">
        <w:t>, si sono verificati significativi cambiamenti climatici che hanno influenzato la flora e la fauna del pianeta</w:t>
      </w:r>
      <w:r w:rsidR="0048347E">
        <w:t>,</w:t>
      </w:r>
      <w:r>
        <w:t xml:space="preserve"> vi </w:t>
      </w:r>
      <w:r w:rsidR="001C7FBB">
        <w:t xml:space="preserve">è </w:t>
      </w:r>
      <w:r>
        <w:t xml:space="preserve">stata </w:t>
      </w:r>
      <w:r w:rsidR="001C7FBB">
        <w:t>l’evoluzione e la diffusione dell’</w:t>
      </w:r>
      <w:r w:rsidR="001C7FBB" w:rsidRPr="001C7FBB">
        <w:rPr>
          <w:i/>
          <w:iCs/>
        </w:rPr>
        <w:t>Homo sapiens</w:t>
      </w:r>
      <w:r w:rsidR="001C7FBB">
        <w:t xml:space="preserve"> e</w:t>
      </w:r>
      <w:r>
        <w:t xml:space="preserve"> si sono</w:t>
      </w:r>
      <w:r w:rsidR="001C7FBB">
        <w:t xml:space="preserve"> forma</w:t>
      </w:r>
      <w:r>
        <w:t>te</w:t>
      </w:r>
      <w:r w:rsidR="001C7FBB">
        <w:t xml:space="preserve"> le prime comunità umane. </w:t>
      </w:r>
      <w:r>
        <w:t>La terra era popolata da grandi mammiferi</w:t>
      </w:r>
      <w:r w:rsidR="008E6901">
        <w:t>:</w:t>
      </w:r>
    </w:p>
    <w:p w14:paraId="64BB88D9" w14:textId="77777777" w:rsidR="00A80846" w:rsidRPr="001C7FBB" w:rsidRDefault="00A80846" w:rsidP="001C7FBB">
      <w:pPr>
        <w:spacing w:after="0" w:line="240" w:lineRule="auto"/>
        <w:jc w:val="both"/>
      </w:pPr>
    </w:p>
    <w:p w14:paraId="02D381A6" w14:textId="24D1DBB8" w:rsidR="00A80846" w:rsidRPr="008B5272" w:rsidRDefault="008E6901" w:rsidP="008E6901">
      <w:pPr>
        <w:jc w:val="both"/>
      </w:pPr>
      <w:r>
        <w:rPr>
          <w:b/>
          <w:bCs/>
        </w:rPr>
        <w:t>i</w:t>
      </w:r>
      <w:r w:rsidR="001C7FBB">
        <w:rPr>
          <w:b/>
          <w:bCs/>
        </w:rPr>
        <w:t xml:space="preserve"> </w:t>
      </w:r>
      <w:r w:rsidR="001C7FBB" w:rsidRPr="00450070">
        <w:rPr>
          <w:b/>
          <w:bCs/>
          <w:i/>
          <w:iCs/>
        </w:rPr>
        <w:t>Mammut</w:t>
      </w:r>
      <w:r w:rsidR="001C7FBB">
        <w:t xml:space="preserve">, </w:t>
      </w:r>
      <w:r w:rsidR="001C7FBB" w:rsidRPr="001C7FBB">
        <w:t>grandi elefanti lanosi</w:t>
      </w:r>
      <w:r w:rsidR="001C7FBB">
        <w:t>;</w:t>
      </w:r>
      <w:r>
        <w:t xml:space="preserve"> </w:t>
      </w:r>
      <w:r>
        <w:rPr>
          <w:b/>
          <w:bCs/>
        </w:rPr>
        <w:t>i</w:t>
      </w:r>
      <w:r w:rsidR="001C7FBB">
        <w:rPr>
          <w:b/>
          <w:bCs/>
        </w:rPr>
        <w:t xml:space="preserve"> </w:t>
      </w:r>
      <w:proofErr w:type="spellStart"/>
      <w:r w:rsidR="001C7FBB" w:rsidRPr="00450070">
        <w:rPr>
          <w:b/>
          <w:bCs/>
          <w:i/>
          <w:iCs/>
        </w:rPr>
        <w:t>Megatherium</w:t>
      </w:r>
      <w:proofErr w:type="spellEnd"/>
      <w:r w:rsidR="00A80846">
        <w:t xml:space="preserve">, </w:t>
      </w:r>
      <w:r w:rsidR="001C7FBB" w:rsidRPr="001C7FBB">
        <w:t>gigantesc</w:t>
      </w:r>
      <w:r w:rsidR="00A80846">
        <w:t>hi</w:t>
      </w:r>
      <w:r w:rsidR="001C7FBB" w:rsidRPr="001C7FBB">
        <w:t xml:space="preserve"> bradip</w:t>
      </w:r>
      <w:r w:rsidR="00A80846">
        <w:t>i</w:t>
      </w:r>
      <w:r w:rsidR="001C7FBB" w:rsidRPr="001C7FBB">
        <w:t xml:space="preserve"> terrestr</w:t>
      </w:r>
      <w:r w:rsidR="00A80846">
        <w:t>i</w:t>
      </w:r>
      <w:r w:rsidR="001C7FBB">
        <w:t>;</w:t>
      </w:r>
      <w:r>
        <w:t xml:space="preserve"> </w:t>
      </w:r>
      <w:r>
        <w:rPr>
          <w:b/>
          <w:bCs/>
        </w:rPr>
        <w:t>l</w:t>
      </w:r>
      <w:r w:rsidR="00A80846">
        <w:rPr>
          <w:b/>
          <w:bCs/>
        </w:rPr>
        <w:t xml:space="preserve">e </w:t>
      </w:r>
      <w:proofErr w:type="spellStart"/>
      <w:r w:rsidR="001C7FBB" w:rsidRPr="00450070">
        <w:rPr>
          <w:b/>
          <w:bCs/>
          <w:i/>
          <w:iCs/>
        </w:rPr>
        <w:t>Smilodon</w:t>
      </w:r>
      <w:proofErr w:type="spellEnd"/>
      <w:r w:rsidR="00A80846">
        <w:t>,</w:t>
      </w:r>
      <w:r w:rsidR="001C7FBB" w:rsidRPr="001C7FBB">
        <w:t xml:space="preserve"> </w:t>
      </w:r>
      <w:r>
        <w:t>c</w:t>
      </w:r>
      <w:r w:rsidR="001C7FBB" w:rsidRPr="001C7FBB">
        <w:t>onosciut</w:t>
      </w:r>
      <w:r w:rsidR="00A80846">
        <w:t>e</w:t>
      </w:r>
      <w:r w:rsidR="001C7FBB" w:rsidRPr="001C7FBB">
        <w:t xml:space="preserve"> anche come tigr</w:t>
      </w:r>
      <w:r w:rsidR="00A80846">
        <w:t>i</w:t>
      </w:r>
      <w:r w:rsidR="001C7FBB" w:rsidRPr="001C7FBB">
        <w:t xml:space="preserve"> dai denti a sciabola</w:t>
      </w:r>
      <w:r w:rsidR="00A80846">
        <w:t>;</w:t>
      </w:r>
      <w:r>
        <w:t xml:space="preserve"> </w:t>
      </w:r>
      <w:r>
        <w:rPr>
          <w:b/>
          <w:bCs/>
        </w:rPr>
        <w:t>g</w:t>
      </w:r>
      <w:r w:rsidR="00A80846">
        <w:rPr>
          <w:b/>
          <w:bCs/>
        </w:rPr>
        <w:t xml:space="preserve">li </w:t>
      </w:r>
      <w:proofErr w:type="spellStart"/>
      <w:r w:rsidR="001C7FBB" w:rsidRPr="001C7FBB">
        <w:rPr>
          <w:b/>
          <w:bCs/>
        </w:rPr>
        <w:t>Elasmotherium</w:t>
      </w:r>
      <w:proofErr w:type="spellEnd"/>
      <w:r w:rsidR="00A80846">
        <w:t xml:space="preserve">, </w:t>
      </w:r>
      <w:r w:rsidR="001C7FBB" w:rsidRPr="001C7FBB">
        <w:t>grand</w:t>
      </w:r>
      <w:r w:rsidR="00A80846">
        <w:t>i</w:t>
      </w:r>
      <w:r w:rsidR="001C7FBB" w:rsidRPr="001C7FBB">
        <w:t xml:space="preserve"> rinoceront</w:t>
      </w:r>
      <w:r w:rsidR="00A80846">
        <w:t>i</w:t>
      </w:r>
      <w:r w:rsidR="001C7FBB" w:rsidRPr="001C7FBB">
        <w:t xml:space="preserve"> con un </w:t>
      </w:r>
      <w:r w:rsidR="00A80846" w:rsidRPr="001C7FBB">
        <w:t xml:space="preserve">enorme </w:t>
      </w:r>
      <w:r w:rsidR="001C7FBB" w:rsidRPr="001C7FBB">
        <w:t>corno</w:t>
      </w:r>
      <w:r w:rsidR="00A80846">
        <w:t>;</w:t>
      </w:r>
      <w:r>
        <w:t xml:space="preserve"> i </w:t>
      </w:r>
      <w:proofErr w:type="spellStart"/>
      <w:r w:rsidR="001C7FBB" w:rsidRPr="00450070">
        <w:rPr>
          <w:b/>
          <w:bCs/>
          <w:i/>
          <w:iCs/>
        </w:rPr>
        <w:t>Deinotherium</w:t>
      </w:r>
      <w:proofErr w:type="spellEnd"/>
      <w:r w:rsidR="00A80846">
        <w:t>,</w:t>
      </w:r>
      <w:r w:rsidR="001C7FBB" w:rsidRPr="001C7FBB">
        <w:t xml:space="preserve"> parent</w:t>
      </w:r>
      <w:r w:rsidR="00A80846">
        <w:t>i stretti</w:t>
      </w:r>
      <w:r w:rsidR="001C7FBB" w:rsidRPr="001C7FBB">
        <w:t xml:space="preserve"> degli elefanti moderni</w:t>
      </w:r>
      <w:r w:rsidR="00A80846">
        <w:t>;</w:t>
      </w:r>
      <w:r w:rsidR="001C7FBB" w:rsidRPr="001C7FBB">
        <w:t xml:space="preserve"> </w:t>
      </w:r>
      <w:r>
        <w:rPr>
          <w:b/>
          <w:bCs/>
        </w:rPr>
        <w:t>g</w:t>
      </w:r>
      <w:r w:rsidR="00A80846">
        <w:rPr>
          <w:b/>
          <w:bCs/>
        </w:rPr>
        <w:t xml:space="preserve">li </w:t>
      </w:r>
      <w:r w:rsidR="00A80846" w:rsidRPr="00450070">
        <w:rPr>
          <w:b/>
          <w:bCs/>
          <w:i/>
          <w:iCs/>
        </w:rPr>
        <w:t xml:space="preserve">Ursus </w:t>
      </w:r>
      <w:proofErr w:type="spellStart"/>
      <w:r w:rsidR="00A80846" w:rsidRPr="00450070">
        <w:rPr>
          <w:b/>
          <w:bCs/>
          <w:i/>
          <w:iCs/>
        </w:rPr>
        <w:t>spaeleus</w:t>
      </w:r>
      <w:proofErr w:type="spellEnd"/>
      <w:r w:rsidR="00A80846">
        <w:rPr>
          <w:b/>
          <w:bCs/>
        </w:rPr>
        <w:t xml:space="preserve">, </w:t>
      </w:r>
      <w:r w:rsidR="008B5272" w:rsidRPr="008B5272">
        <w:t>grandi orsi conosciuti anche come ors</w:t>
      </w:r>
      <w:r w:rsidR="008B5272">
        <w:t>i</w:t>
      </w:r>
      <w:r w:rsidR="008B5272" w:rsidRPr="008B5272">
        <w:t xml:space="preserve"> delle caverne.</w:t>
      </w:r>
    </w:p>
    <w:p w14:paraId="75E0788D" w14:textId="22DF704C" w:rsidR="001C7FBB" w:rsidRPr="001C7FBB" w:rsidRDefault="001C7FBB" w:rsidP="008E6901">
      <w:pPr>
        <w:jc w:val="both"/>
      </w:pPr>
      <w:r w:rsidRPr="001C7FBB">
        <w:t>Questi mammiferi, insieme a molti altri, si sono estinti alla fine del Pleistocene, probabilmente a causa di cambiamenti climatici e della pressione esercitata dall’uomo</w:t>
      </w:r>
      <w:r w:rsidR="00A80846">
        <w:t xml:space="preserve"> con la caccia spietata per la </w:t>
      </w:r>
      <w:r w:rsidR="0048347E">
        <w:t xml:space="preserve">sua </w:t>
      </w:r>
      <w:r w:rsidR="00A80846">
        <w:t xml:space="preserve">sopravvivenza. </w:t>
      </w:r>
    </w:p>
    <w:p w14:paraId="66756A42" w14:textId="27F15CC6" w:rsidR="001C7FBB" w:rsidRDefault="006A11CC" w:rsidP="001C7FBB">
      <w:pPr>
        <w:jc w:val="both"/>
      </w:pPr>
      <w:r>
        <w:t>Ed è proprio a loro che abbiamo dedicato la mostra nella quale saranno esposti diversi resti fossili di questi animali sia in originale che in copia conferme.</w:t>
      </w:r>
    </w:p>
    <w:p w14:paraId="49BF8DDF" w14:textId="154A6A51" w:rsidR="00DA47A6" w:rsidRDefault="006A11CC" w:rsidP="005850FF">
      <w:pPr>
        <w:jc w:val="both"/>
      </w:pPr>
      <w:r>
        <w:lastRenderedPageBreak/>
        <w:t xml:space="preserve">Per una migliore comprensione e lettura della stessa sono stati realizzati </w:t>
      </w:r>
      <w:r w:rsidR="00E20F91">
        <w:t xml:space="preserve">dei pannelli esplicativi </w:t>
      </w:r>
      <w:r>
        <w:t xml:space="preserve">a cura </w:t>
      </w:r>
      <w:r w:rsidR="00E20F91">
        <w:t xml:space="preserve">del Museo Crasico Geologico e Paleontologico </w:t>
      </w:r>
      <w:proofErr w:type="spellStart"/>
      <w:r w:rsidR="00E20F91">
        <w:t>O</w:t>
      </w:r>
      <w:r w:rsidR="0048347E">
        <w:t>d</w:t>
      </w:r>
      <w:r w:rsidR="00E20F91">
        <w:t>V</w:t>
      </w:r>
      <w:proofErr w:type="spellEnd"/>
      <w:r w:rsidR="0048347E">
        <w:t xml:space="preserve"> </w:t>
      </w:r>
      <w:r w:rsidR="00E20F91">
        <w:t>di Monfalcone, da anni impegnato alla divulgazione della Storia Evolutiva della Terra e delle altre scienze correlate attraverso mostre specifiche a tema geologico e paleontologico.</w:t>
      </w:r>
      <w:r w:rsidR="00F94318">
        <w:t xml:space="preserve"> </w:t>
      </w:r>
    </w:p>
    <w:p w14:paraId="20438AA2" w14:textId="3C274705" w:rsidR="005850FF" w:rsidRDefault="005850FF" w:rsidP="005850FF">
      <w:pPr>
        <w:jc w:val="both"/>
      </w:pPr>
    </w:p>
    <w:p w14:paraId="39BF1D85" w14:textId="5B1719BF" w:rsidR="0032159A" w:rsidRDefault="00CD1BA9" w:rsidP="005850FF">
      <w:pPr>
        <w:jc w:val="both"/>
      </w:pPr>
      <w:r>
        <w:t>Per l’occasione è stato istituito un comitato scientifico così composto:</w:t>
      </w:r>
    </w:p>
    <w:p w14:paraId="1FA2D68F" w14:textId="04EE7EF5" w:rsidR="0092100A" w:rsidRDefault="0092100A" w:rsidP="005850FF">
      <w:pPr>
        <w:spacing w:after="0" w:line="240" w:lineRule="auto"/>
        <w:jc w:val="both"/>
      </w:pPr>
      <w:r>
        <w:t>dott. Flavio Bacchia geologo e paleontologo</w:t>
      </w:r>
    </w:p>
    <w:p w14:paraId="252757BC" w14:textId="0485E4B0" w:rsidR="00CD1BA9" w:rsidRDefault="00CD1BA9" w:rsidP="005850FF">
      <w:pPr>
        <w:spacing w:after="0" w:line="240" w:lineRule="auto"/>
        <w:jc w:val="both"/>
      </w:pPr>
      <w:r>
        <w:t>dott. Maurizio Comar geologo</w:t>
      </w:r>
    </w:p>
    <w:p w14:paraId="63AB3D5E" w14:textId="70E0D121" w:rsidR="00CD1BA9" w:rsidRDefault="00CD1BA9" w:rsidP="005850FF">
      <w:pPr>
        <w:spacing w:after="0" w:line="240" w:lineRule="auto"/>
        <w:jc w:val="both"/>
      </w:pPr>
      <w:r>
        <w:t xml:space="preserve">dott.ssa Mila </w:t>
      </w:r>
      <w:proofErr w:type="spellStart"/>
      <w:r>
        <w:t>Erbisti</w:t>
      </w:r>
      <w:proofErr w:type="spellEnd"/>
      <w:r>
        <w:t xml:space="preserve"> geologo</w:t>
      </w:r>
    </w:p>
    <w:p w14:paraId="7BC3DFC9" w14:textId="4330AB75" w:rsidR="00CD1BA9" w:rsidRDefault="00CD1BA9" w:rsidP="005850FF">
      <w:pPr>
        <w:spacing w:after="0" w:line="240" w:lineRule="auto"/>
        <w:jc w:val="both"/>
      </w:pPr>
      <w:r>
        <w:t>dott. Paolo Lenardon naturalista</w:t>
      </w:r>
    </w:p>
    <w:p w14:paraId="3D2E8850" w14:textId="584DCB05" w:rsidR="00CD1BA9" w:rsidRDefault="00CD1BA9" w:rsidP="005850FF">
      <w:pPr>
        <w:spacing w:after="0" w:line="240" w:lineRule="auto"/>
        <w:jc w:val="both"/>
      </w:pPr>
      <w:r>
        <w:t>dott. Ruggero Galvani geologo</w:t>
      </w:r>
    </w:p>
    <w:p w14:paraId="04F4F081" w14:textId="2BD91CA9" w:rsidR="00CD1BA9" w:rsidRDefault="00CD1BA9" w:rsidP="005850FF">
      <w:pPr>
        <w:jc w:val="both"/>
      </w:pPr>
    </w:p>
    <w:p w14:paraId="15A80099" w14:textId="492796B2" w:rsidR="00A56936" w:rsidRDefault="00A56936" w:rsidP="005850FF">
      <w:pPr>
        <w:jc w:val="both"/>
      </w:pPr>
      <w:r>
        <w:t xml:space="preserve">la mostra sarà inaugurata venerdì </w:t>
      </w:r>
      <w:r w:rsidR="000C21D7">
        <w:t>1° novembre</w:t>
      </w:r>
      <w:r w:rsidR="00983E38">
        <w:t xml:space="preserve"> </w:t>
      </w:r>
      <w:r>
        <w:t xml:space="preserve">alle ore 18.30 e sarà gratuitamente visitabile </w:t>
      </w:r>
      <w:r w:rsidR="00983E38">
        <w:t xml:space="preserve">fino </w:t>
      </w:r>
      <w:r>
        <w:t xml:space="preserve">al </w:t>
      </w:r>
      <w:r w:rsidR="003D5F5F">
        <w:t>24</w:t>
      </w:r>
      <w:r>
        <w:t xml:space="preserve"> novembre secondo il seguente orario:</w:t>
      </w:r>
    </w:p>
    <w:p w14:paraId="5F69C359" w14:textId="759F6035" w:rsidR="00A56936" w:rsidRDefault="00A56936" w:rsidP="005850FF">
      <w:pPr>
        <w:spacing w:after="0" w:line="240" w:lineRule="auto"/>
        <w:jc w:val="both"/>
      </w:pPr>
      <w:r>
        <w:t>Venerdì</w:t>
      </w:r>
    </w:p>
    <w:p w14:paraId="77781661" w14:textId="77777777" w:rsidR="00A56936" w:rsidRDefault="00A56936" w:rsidP="005850FF">
      <w:pPr>
        <w:spacing w:after="0" w:line="240" w:lineRule="auto"/>
        <w:jc w:val="both"/>
      </w:pPr>
      <w:r>
        <w:t>dalle 15:30 alle 18:30</w:t>
      </w:r>
    </w:p>
    <w:p w14:paraId="54FF7A67" w14:textId="2FE17A14" w:rsidR="00A56936" w:rsidRDefault="00A56936" w:rsidP="005850FF">
      <w:pPr>
        <w:spacing w:after="0" w:line="240" w:lineRule="auto"/>
        <w:jc w:val="both"/>
      </w:pPr>
      <w:r>
        <w:t>Sabato e domenica</w:t>
      </w:r>
    </w:p>
    <w:p w14:paraId="6807A24C" w14:textId="77777777" w:rsidR="00A56936" w:rsidRDefault="00A56936" w:rsidP="005850FF">
      <w:pPr>
        <w:spacing w:after="0" w:line="240" w:lineRule="auto"/>
        <w:jc w:val="both"/>
      </w:pPr>
      <w:r>
        <w:t>dalle 9:30 alle 12:00</w:t>
      </w:r>
    </w:p>
    <w:p w14:paraId="07EA387F" w14:textId="77777777" w:rsidR="00A56936" w:rsidRDefault="00A56936" w:rsidP="005850FF">
      <w:pPr>
        <w:spacing w:after="0" w:line="240" w:lineRule="auto"/>
        <w:jc w:val="both"/>
      </w:pPr>
      <w:r>
        <w:t>dalle 15:30 alle 18:30</w:t>
      </w:r>
    </w:p>
    <w:p w14:paraId="3F860F6B" w14:textId="77777777" w:rsidR="00A56936" w:rsidRDefault="00A56936" w:rsidP="005850FF">
      <w:pPr>
        <w:spacing w:after="0" w:line="240" w:lineRule="auto"/>
        <w:jc w:val="both"/>
      </w:pPr>
      <w:r>
        <w:t>Altri giorni al mattino</w:t>
      </w:r>
    </w:p>
    <w:p w14:paraId="150A46F4" w14:textId="77777777" w:rsidR="00A56936" w:rsidRDefault="00A56936" w:rsidP="005850FF">
      <w:pPr>
        <w:spacing w:after="0" w:line="240" w:lineRule="auto"/>
        <w:jc w:val="both"/>
      </w:pPr>
      <w:r>
        <w:t>previo appuntamento telefonico:</w:t>
      </w:r>
    </w:p>
    <w:p w14:paraId="262CA0DC" w14:textId="4650B244" w:rsidR="00A56936" w:rsidRDefault="00A56936" w:rsidP="005850FF">
      <w:pPr>
        <w:spacing w:after="0" w:line="240" w:lineRule="auto"/>
        <w:jc w:val="both"/>
      </w:pPr>
      <w:proofErr w:type="spellStart"/>
      <w:r>
        <w:t>cell</w:t>
      </w:r>
      <w:proofErr w:type="spellEnd"/>
      <w:r>
        <w:t>: +39 392 919 31 72</w:t>
      </w:r>
    </w:p>
    <w:p w14:paraId="2F9449D2" w14:textId="77777777" w:rsidR="005850FF" w:rsidRDefault="005850FF" w:rsidP="005850FF">
      <w:pPr>
        <w:jc w:val="both"/>
      </w:pPr>
    </w:p>
    <w:p w14:paraId="676C2F0B" w14:textId="700274C4" w:rsidR="0032159A" w:rsidRDefault="0032159A" w:rsidP="005850FF">
      <w:pPr>
        <w:jc w:val="both"/>
      </w:pPr>
      <w:r>
        <w:t>Il personale del Museo Carsico, Geologico e Paleontologico di Monfalcone sarà a</w:t>
      </w:r>
      <w:r w:rsidR="00104AB8">
        <w:t>nche</w:t>
      </w:r>
      <w:r>
        <w:t xml:space="preserve"> </w:t>
      </w:r>
      <w:r w:rsidR="00104AB8">
        <w:t xml:space="preserve">a </w:t>
      </w:r>
      <w:r>
        <w:t xml:space="preserve">disposizione per eventuali visite guidate gratuite, realizzabili solamente su prenotazione telefonica: </w:t>
      </w:r>
      <w:proofErr w:type="spellStart"/>
      <w:r>
        <w:t>cell</w:t>
      </w:r>
      <w:proofErr w:type="spellEnd"/>
      <w:r>
        <w:t>. 3929193127.</w:t>
      </w:r>
    </w:p>
    <w:p w14:paraId="23E3B72D" w14:textId="77777777" w:rsidR="00C519AF" w:rsidRDefault="00C519AF" w:rsidP="005850FF">
      <w:pPr>
        <w:jc w:val="both"/>
      </w:pPr>
    </w:p>
    <w:p w14:paraId="2A8619B4" w14:textId="7A4433D8" w:rsidR="00C519AF" w:rsidRDefault="00C519AF" w:rsidP="005850FF">
      <w:pPr>
        <w:jc w:val="both"/>
      </w:pPr>
      <w:r>
        <w:t>Il presidente</w:t>
      </w:r>
    </w:p>
    <w:p w14:paraId="11203E8F" w14:textId="1CD168EC" w:rsidR="00C519AF" w:rsidRDefault="00C519AF" w:rsidP="005850FF">
      <w:pPr>
        <w:jc w:val="both"/>
      </w:pPr>
      <w:r>
        <w:t>Ferdinando Zimolo</w:t>
      </w:r>
    </w:p>
    <w:sectPr w:rsidR="00C519AF" w:rsidSect="008E69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1A9C"/>
    <w:multiLevelType w:val="multilevel"/>
    <w:tmpl w:val="2ECA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656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9A"/>
    <w:rsid w:val="00015854"/>
    <w:rsid w:val="000674B3"/>
    <w:rsid w:val="000C21D7"/>
    <w:rsid w:val="000E1EC3"/>
    <w:rsid w:val="00104AB8"/>
    <w:rsid w:val="00123C77"/>
    <w:rsid w:val="001A3B24"/>
    <w:rsid w:val="001C7FBB"/>
    <w:rsid w:val="00230D0B"/>
    <w:rsid w:val="002D6DE5"/>
    <w:rsid w:val="0032159A"/>
    <w:rsid w:val="00323AD9"/>
    <w:rsid w:val="00334919"/>
    <w:rsid w:val="003D5F5F"/>
    <w:rsid w:val="004176A6"/>
    <w:rsid w:val="00450070"/>
    <w:rsid w:val="0048347E"/>
    <w:rsid w:val="004E1817"/>
    <w:rsid w:val="005850FF"/>
    <w:rsid w:val="00614032"/>
    <w:rsid w:val="006A11CC"/>
    <w:rsid w:val="008B5272"/>
    <w:rsid w:val="008E6901"/>
    <w:rsid w:val="0092100A"/>
    <w:rsid w:val="00983E38"/>
    <w:rsid w:val="00A56936"/>
    <w:rsid w:val="00A80846"/>
    <w:rsid w:val="00AE2A5A"/>
    <w:rsid w:val="00BB7B0B"/>
    <w:rsid w:val="00BE1B0A"/>
    <w:rsid w:val="00C519AF"/>
    <w:rsid w:val="00C6678A"/>
    <w:rsid w:val="00CD1BA9"/>
    <w:rsid w:val="00CD1DED"/>
    <w:rsid w:val="00D035E8"/>
    <w:rsid w:val="00DA47A6"/>
    <w:rsid w:val="00E20F91"/>
    <w:rsid w:val="00E47DB4"/>
    <w:rsid w:val="00EB0D8E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70C8"/>
  <w15:chartTrackingRefBased/>
  <w15:docId w15:val="{8F6106B6-C55B-4A79-8819-7CA07CEE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7F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Zimolo</dc:creator>
  <cp:keywords/>
  <dc:description/>
  <cp:lastModifiedBy>Ferdinando Zimolo</cp:lastModifiedBy>
  <cp:revision>22</cp:revision>
  <cp:lastPrinted>2024-10-06T08:36:00Z</cp:lastPrinted>
  <dcterms:created xsi:type="dcterms:W3CDTF">2024-10-02T15:44:00Z</dcterms:created>
  <dcterms:modified xsi:type="dcterms:W3CDTF">2024-10-06T08:37:00Z</dcterms:modified>
</cp:coreProperties>
</file>